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B5" w:rsidRPr="00A507B5" w:rsidRDefault="00A507B5" w:rsidP="00A507B5">
      <w:pPr>
        <w:jc w:val="center"/>
        <w:rPr>
          <w:b/>
          <w:i/>
          <w:sz w:val="36"/>
          <w:szCs w:val="36"/>
        </w:rPr>
      </w:pPr>
      <w:r w:rsidRPr="00A507B5">
        <w:rPr>
          <w:b/>
          <w:i/>
          <w:sz w:val="36"/>
          <w:szCs w:val="36"/>
        </w:rPr>
        <w:t>По материалам прокурорской проверки возбуждено уголовное дело</w:t>
      </w:r>
    </w:p>
    <w:p w:rsidR="00A507B5" w:rsidRPr="00A507B5" w:rsidRDefault="00A507B5" w:rsidP="00A507B5">
      <w:pPr>
        <w:rPr>
          <w:sz w:val="28"/>
          <w:szCs w:val="28"/>
        </w:rPr>
      </w:pPr>
    </w:p>
    <w:p w:rsidR="00A507B5" w:rsidRPr="00A507B5" w:rsidRDefault="00A507B5" w:rsidP="00A507B5">
      <w:pPr>
        <w:ind w:firstLine="567"/>
        <w:jc w:val="both"/>
        <w:rPr>
          <w:sz w:val="28"/>
          <w:szCs w:val="28"/>
        </w:rPr>
      </w:pPr>
      <w:r w:rsidRPr="00A507B5">
        <w:rPr>
          <w:sz w:val="28"/>
          <w:szCs w:val="28"/>
        </w:rPr>
        <w:t>По материалу прокурорской проверки, направленному в правоохранительные органы в порядке п.2 ч.2 ст. 37 Уголовно-процессуального кодекса РФ, возбуждено уголовное дело по ч. 2 ст. 145.1 УК РФ (невыплата заработной платы свыше двух месяцев) в отношении индивидуального предпринимателя, осуществляющего деятельность на территории Курманаевского района.</w:t>
      </w:r>
    </w:p>
    <w:p w:rsidR="00A507B5" w:rsidRPr="00A507B5" w:rsidRDefault="00A507B5" w:rsidP="00A507B5">
      <w:pPr>
        <w:ind w:firstLine="567"/>
        <w:jc w:val="both"/>
        <w:rPr>
          <w:sz w:val="28"/>
          <w:szCs w:val="28"/>
        </w:rPr>
      </w:pPr>
      <w:r w:rsidRPr="00A507B5">
        <w:rPr>
          <w:sz w:val="28"/>
          <w:szCs w:val="28"/>
        </w:rPr>
        <w:t>В ходе проверки установлено, что начиная с 2017 года, работник неофициально осуществлял трудовую деятельность у индивидуального предпринимателя. Сам предприниматель не признавал факт трудовых отношений, что потребовало установления данного обстоятельства в судебном порядке.</w:t>
      </w:r>
    </w:p>
    <w:p w:rsidR="00A507B5" w:rsidRPr="00A507B5" w:rsidRDefault="00A507B5" w:rsidP="00A507B5">
      <w:pPr>
        <w:ind w:firstLine="567"/>
        <w:jc w:val="both"/>
        <w:rPr>
          <w:sz w:val="28"/>
          <w:szCs w:val="28"/>
        </w:rPr>
      </w:pPr>
      <w:r w:rsidRPr="00A507B5">
        <w:rPr>
          <w:sz w:val="28"/>
          <w:szCs w:val="28"/>
        </w:rPr>
        <w:t>По результатам рассмотрения районным судом искового заявления прокурора об установлении факта трудовых отношений между работником и работодателем и взыскания заработной платы за отработанный период суд удовлетворил требования. Судебным актом признаны отношения сложившиеся между сторонами - трудовыми и взыскана заработная плата в размере более 450 тысяч рублей.</w:t>
      </w:r>
    </w:p>
    <w:p w:rsidR="00A507B5" w:rsidRPr="00A507B5" w:rsidRDefault="00A507B5" w:rsidP="00A507B5">
      <w:pPr>
        <w:ind w:firstLine="567"/>
        <w:jc w:val="both"/>
        <w:rPr>
          <w:sz w:val="28"/>
          <w:szCs w:val="28"/>
        </w:rPr>
      </w:pPr>
      <w:r w:rsidRPr="00A507B5">
        <w:rPr>
          <w:sz w:val="28"/>
          <w:szCs w:val="28"/>
        </w:rPr>
        <w:t>При этом</w:t>
      </w:r>
      <w:proofErr w:type="gramStart"/>
      <w:r w:rsidRPr="00A507B5">
        <w:rPr>
          <w:sz w:val="28"/>
          <w:szCs w:val="28"/>
        </w:rPr>
        <w:t>,</w:t>
      </w:r>
      <w:proofErr w:type="gramEnd"/>
      <w:r w:rsidRPr="00A507B5">
        <w:rPr>
          <w:sz w:val="28"/>
          <w:szCs w:val="28"/>
        </w:rPr>
        <w:t xml:space="preserve"> у работодателя была реальная возможность выплачивать работнику заработную плату своевременно и в полном объеме.</w:t>
      </w:r>
    </w:p>
    <w:p w:rsidR="00A507B5" w:rsidRPr="00A507B5" w:rsidRDefault="00A507B5" w:rsidP="00A507B5">
      <w:pPr>
        <w:ind w:firstLine="567"/>
        <w:jc w:val="both"/>
        <w:rPr>
          <w:sz w:val="28"/>
          <w:szCs w:val="28"/>
        </w:rPr>
      </w:pPr>
      <w:r w:rsidRPr="00A507B5">
        <w:rPr>
          <w:sz w:val="28"/>
          <w:szCs w:val="28"/>
        </w:rPr>
        <w:t xml:space="preserve">В настоящее время следственным комитетом возбуждено уголовное дело по </w:t>
      </w:r>
      <w:proofErr w:type="gramStart"/>
      <w:r w:rsidRPr="00A507B5">
        <w:rPr>
          <w:sz w:val="28"/>
          <w:szCs w:val="28"/>
        </w:rPr>
        <w:t>ч</w:t>
      </w:r>
      <w:proofErr w:type="gramEnd"/>
      <w:r w:rsidRPr="00A507B5">
        <w:rPr>
          <w:sz w:val="28"/>
          <w:szCs w:val="28"/>
        </w:rPr>
        <w:t>.2 ст. 145.1 УК РФ в отношении работодателя, занимающимся сельским хозяйством.</w:t>
      </w:r>
    </w:p>
    <w:p w:rsidR="004523F6" w:rsidRPr="00A507B5" w:rsidRDefault="00A507B5" w:rsidP="00A507B5">
      <w:pPr>
        <w:ind w:firstLine="567"/>
        <w:jc w:val="both"/>
        <w:rPr>
          <w:sz w:val="28"/>
          <w:szCs w:val="28"/>
        </w:rPr>
      </w:pPr>
      <w:r w:rsidRPr="00A507B5">
        <w:rPr>
          <w:sz w:val="28"/>
          <w:szCs w:val="28"/>
        </w:rPr>
        <w:t>Ход расследования уголовного дела находится на контроле надзорного ведомства.</w:t>
      </w:r>
    </w:p>
    <w:sectPr w:rsidR="004523F6" w:rsidRPr="00A507B5" w:rsidSect="004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B5"/>
    <w:rsid w:val="00010510"/>
    <w:rsid w:val="00017598"/>
    <w:rsid w:val="00025CA9"/>
    <w:rsid w:val="00055833"/>
    <w:rsid w:val="00060DDF"/>
    <w:rsid w:val="00061DFC"/>
    <w:rsid w:val="000639BF"/>
    <w:rsid w:val="00064571"/>
    <w:rsid w:val="00065A03"/>
    <w:rsid w:val="000725A0"/>
    <w:rsid w:val="00072E3B"/>
    <w:rsid w:val="0008109F"/>
    <w:rsid w:val="00083F7A"/>
    <w:rsid w:val="000847B7"/>
    <w:rsid w:val="0009103A"/>
    <w:rsid w:val="00091733"/>
    <w:rsid w:val="000933B6"/>
    <w:rsid w:val="00094392"/>
    <w:rsid w:val="00096CC2"/>
    <w:rsid w:val="00096F47"/>
    <w:rsid w:val="000A467E"/>
    <w:rsid w:val="000B1EBC"/>
    <w:rsid w:val="000B427E"/>
    <w:rsid w:val="000B4C4F"/>
    <w:rsid w:val="000C0212"/>
    <w:rsid w:val="000C65F0"/>
    <w:rsid w:val="000E2956"/>
    <w:rsid w:val="000E2A59"/>
    <w:rsid w:val="000F1424"/>
    <w:rsid w:val="000F23B4"/>
    <w:rsid w:val="000F313E"/>
    <w:rsid w:val="000F726D"/>
    <w:rsid w:val="00107005"/>
    <w:rsid w:val="00107C14"/>
    <w:rsid w:val="00116587"/>
    <w:rsid w:val="00125B51"/>
    <w:rsid w:val="00130D81"/>
    <w:rsid w:val="00131B03"/>
    <w:rsid w:val="00133977"/>
    <w:rsid w:val="001343AB"/>
    <w:rsid w:val="00137513"/>
    <w:rsid w:val="00141D91"/>
    <w:rsid w:val="00146410"/>
    <w:rsid w:val="001505B6"/>
    <w:rsid w:val="001544F0"/>
    <w:rsid w:val="00160EBB"/>
    <w:rsid w:val="0016597F"/>
    <w:rsid w:val="00166EBD"/>
    <w:rsid w:val="00171A79"/>
    <w:rsid w:val="00174D8F"/>
    <w:rsid w:val="001815F6"/>
    <w:rsid w:val="0018390F"/>
    <w:rsid w:val="00184AF1"/>
    <w:rsid w:val="00190952"/>
    <w:rsid w:val="00190B2F"/>
    <w:rsid w:val="00191445"/>
    <w:rsid w:val="001A0C2A"/>
    <w:rsid w:val="001A120B"/>
    <w:rsid w:val="001A2596"/>
    <w:rsid w:val="001A3DD5"/>
    <w:rsid w:val="001B13B7"/>
    <w:rsid w:val="001B46FF"/>
    <w:rsid w:val="001B590F"/>
    <w:rsid w:val="001D471E"/>
    <w:rsid w:val="001E72B2"/>
    <w:rsid w:val="001F3461"/>
    <w:rsid w:val="001F62F2"/>
    <w:rsid w:val="001F7EB8"/>
    <w:rsid w:val="002034AC"/>
    <w:rsid w:val="002135D6"/>
    <w:rsid w:val="00215F50"/>
    <w:rsid w:val="002223D7"/>
    <w:rsid w:val="002308D5"/>
    <w:rsid w:val="00230B92"/>
    <w:rsid w:val="00230D87"/>
    <w:rsid w:val="002359E5"/>
    <w:rsid w:val="00237C03"/>
    <w:rsid w:val="00243ECE"/>
    <w:rsid w:val="0024755C"/>
    <w:rsid w:val="00251CD6"/>
    <w:rsid w:val="00252E9F"/>
    <w:rsid w:val="00255610"/>
    <w:rsid w:val="00255F62"/>
    <w:rsid w:val="00257102"/>
    <w:rsid w:val="0026653A"/>
    <w:rsid w:val="00273626"/>
    <w:rsid w:val="00274B3E"/>
    <w:rsid w:val="002817BC"/>
    <w:rsid w:val="00282BE0"/>
    <w:rsid w:val="00282D89"/>
    <w:rsid w:val="00285485"/>
    <w:rsid w:val="00291232"/>
    <w:rsid w:val="00294996"/>
    <w:rsid w:val="002A08CE"/>
    <w:rsid w:val="002A1AAA"/>
    <w:rsid w:val="002A2851"/>
    <w:rsid w:val="002A4590"/>
    <w:rsid w:val="002B297E"/>
    <w:rsid w:val="002B6295"/>
    <w:rsid w:val="002C2E58"/>
    <w:rsid w:val="002C610C"/>
    <w:rsid w:val="002D2239"/>
    <w:rsid w:val="002D492B"/>
    <w:rsid w:val="002E1CC5"/>
    <w:rsid w:val="002E4F76"/>
    <w:rsid w:val="002E55A9"/>
    <w:rsid w:val="002E7345"/>
    <w:rsid w:val="002F2384"/>
    <w:rsid w:val="002F53B6"/>
    <w:rsid w:val="00300B5B"/>
    <w:rsid w:val="00301D12"/>
    <w:rsid w:val="00313864"/>
    <w:rsid w:val="00321D94"/>
    <w:rsid w:val="00325423"/>
    <w:rsid w:val="00333BDB"/>
    <w:rsid w:val="003447EB"/>
    <w:rsid w:val="003513D8"/>
    <w:rsid w:val="00360225"/>
    <w:rsid w:val="00360C0C"/>
    <w:rsid w:val="0036206F"/>
    <w:rsid w:val="003633F2"/>
    <w:rsid w:val="0036392D"/>
    <w:rsid w:val="00364BAC"/>
    <w:rsid w:val="003749B8"/>
    <w:rsid w:val="003801C3"/>
    <w:rsid w:val="0038039C"/>
    <w:rsid w:val="003878F2"/>
    <w:rsid w:val="00390B6F"/>
    <w:rsid w:val="003A243D"/>
    <w:rsid w:val="003A2D45"/>
    <w:rsid w:val="003B5D84"/>
    <w:rsid w:val="003C4B5C"/>
    <w:rsid w:val="003E51D4"/>
    <w:rsid w:val="003E7B77"/>
    <w:rsid w:val="003F62B3"/>
    <w:rsid w:val="00406F4C"/>
    <w:rsid w:val="0041137C"/>
    <w:rsid w:val="004143CB"/>
    <w:rsid w:val="00425D67"/>
    <w:rsid w:val="00427F64"/>
    <w:rsid w:val="00430A99"/>
    <w:rsid w:val="00432532"/>
    <w:rsid w:val="00442D5C"/>
    <w:rsid w:val="00443A79"/>
    <w:rsid w:val="004479B3"/>
    <w:rsid w:val="00451CA2"/>
    <w:rsid w:val="004523F6"/>
    <w:rsid w:val="00457D9F"/>
    <w:rsid w:val="00464FB2"/>
    <w:rsid w:val="004653F1"/>
    <w:rsid w:val="0046564C"/>
    <w:rsid w:val="00477654"/>
    <w:rsid w:val="004802BD"/>
    <w:rsid w:val="004815E0"/>
    <w:rsid w:val="00491E77"/>
    <w:rsid w:val="004A049D"/>
    <w:rsid w:val="004A7835"/>
    <w:rsid w:val="004B0F00"/>
    <w:rsid w:val="004B1A5D"/>
    <w:rsid w:val="004C13F5"/>
    <w:rsid w:val="004D6E27"/>
    <w:rsid w:val="004F07A5"/>
    <w:rsid w:val="004F4388"/>
    <w:rsid w:val="004F5BA0"/>
    <w:rsid w:val="00502857"/>
    <w:rsid w:val="00505414"/>
    <w:rsid w:val="0050609E"/>
    <w:rsid w:val="005107F4"/>
    <w:rsid w:val="00511505"/>
    <w:rsid w:val="00525C1A"/>
    <w:rsid w:val="0053607F"/>
    <w:rsid w:val="00536134"/>
    <w:rsid w:val="00537DAF"/>
    <w:rsid w:val="0055766E"/>
    <w:rsid w:val="00560859"/>
    <w:rsid w:val="00566679"/>
    <w:rsid w:val="00571F50"/>
    <w:rsid w:val="0057709D"/>
    <w:rsid w:val="00582891"/>
    <w:rsid w:val="00584F11"/>
    <w:rsid w:val="005A32F5"/>
    <w:rsid w:val="005A3891"/>
    <w:rsid w:val="005A4FF6"/>
    <w:rsid w:val="005A5B00"/>
    <w:rsid w:val="005A70DE"/>
    <w:rsid w:val="005A7314"/>
    <w:rsid w:val="005B0030"/>
    <w:rsid w:val="005B0084"/>
    <w:rsid w:val="005B51B4"/>
    <w:rsid w:val="005C1FF7"/>
    <w:rsid w:val="005D1693"/>
    <w:rsid w:val="005D1AD1"/>
    <w:rsid w:val="005D34D7"/>
    <w:rsid w:val="005D494A"/>
    <w:rsid w:val="00600CAF"/>
    <w:rsid w:val="00606B84"/>
    <w:rsid w:val="006074DA"/>
    <w:rsid w:val="006203D6"/>
    <w:rsid w:val="00622B2F"/>
    <w:rsid w:val="0063287C"/>
    <w:rsid w:val="006357B4"/>
    <w:rsid w:val="006413BB"/>
    <w:rsid w:val="006434A7"/>
    <w:rsid w:val="00647849"/>
    <w:rsid w:val="00650D33"/>
    <w:rsid w:val="00653313"/>
    <w:rsid w:val="00661B47"/>
    <w:rsid w:val="00662315"/>
    <w:rsid w:val="006629B5"/>
    <w:rsid w:val="00663B9B"/>
    <w:rsid w:val="00671C3B"/>
    <w:rsid w:val="00674193"/>
    <w:rsid w:val="00680736"/>
    <w:rsid w:val="00684440"/>
    <w:rsid w:val="0068511F"/>
    <w:rsid w:val="006953D7"/>
    <w:rsid w:val="00695536"/>
    <w:rsid w:val="006A3CB7"/>
    <w:rsid w:val="006A40C5"/>
    <w:rsid w:val="006B20BE"/>
    <w:rsid w:val="006B3395"/>
    <w:rsid w:val="006B5838"/>
    <w:rsid w:val="006B6532"/>
    <w:rsid w:val="006C217F"/>
    <w:rsid w:val="006C2351"/>
    <w:rsid w:val="006C2F05"/>
    <w:rsid w:val="006C59A8"/>
    <w:rsid w:val="006C6FAD"/>
    <w:rsid w:val="006C7CE4"/>
    <w:rsid w:val="006D0E59"/>
    <w:rsid w:val="006D230F"/>
    <w:rsid w:val="006D55B2"/>
    <w:rsid w:val="006E41E0"/>
    <w:rsid w:val="006E5B7C"/>
    <w:rsid w:val="006F6DFE"/>
    <w:rsid w:val="00702E60"/>
    <w:rsid w:val="00705875"/>
    <w:rsid w:val="00705F69"/>
    <w:rsid w:val="0070671A"/>
    <w:rsid w:val="007110BF"/>
    <w:rsid w:val="00715AF7"/>
    <w:rsid w:val="007212B4"/>
    <w:rsid w:val="0072593D"/>
    <w:rsid w:val="00725BC6"/>
    <w:rsid w:val="00726557"/>
    <w:rsid w:val="00732C87"/>
    <w:rsid w:val="00735C9B"/>
    <w:rsid w:val="0073701E"/>
    <w:rsid w:val="0074253D"/>
    <w:rsid w:val="00746E58"/>
    <w:rsid w:val="00747727"/>
    <w:rsid w:val="00750956"/>
    <w:rsid w:val="00750CB5"/>
    <w:rsid w:val="00755FDF"/>
    <w:rsid w:val="00757510"/>
    <w:rsid w:val="00763F80"/>
    <w:rsid w:val="00767E83"/>
    <w:rsid w:val="007713BB"/>
    <w:rsid w:val="00773A0B"/>
    <w:rsid w:val="00776B46"/>
    <w:rsid w:val="00780AB6"/>
    <w:rsid w:val="00782055"/>
    <w:rsid w:val="00791843"/>
    <w:rsid w:val="00794BDD"/>
    <w:rsid w:val="00795901"/>
    <w:rsid w:val="007967A2"/>
    <w:rsid w:val="007A1E4E"/>
    <w:rsid w:val="007A5094"/>
    <w:rsid w:val="007A5495"/>
    <w:rsid w:val="007B3AE2"/>
    <w:rsid w:val="007B6461"/>
    <w:rsid w:val="007C0C4B"/>
    <w:rsid w:val="007D659E"/>
    <w:rsid w:val="007D7852"/>
    <w:rsid w:val="007E0094"/>
    <w:rsid w:val="007E7AD4"/>
    <w:rsid w:val="007F7694"/>
    <w:rsid w:val="00803B47"/>
    <w:rsid w:val="00813F06"/>
    <w:rsid w:val="00823A84"/>
    <w:rsid w:val="008261C3"/>
    <w:rsid w:val="00843379"/>
    <w:rsid w:val="00844629"/>
    <w:rsid w:val="008466E0"/>
    <w:rsid w:val="0085113A"/>
    <w:rsid w:val="00853FFF"/>
    <w:rsid w:val="00857418"/>
    <w:rsid w:val="00867083"/>
    <w:rsid w:val="00871E61"/>
    <w:rsid w:val="008744CC"/>
    <w:rsid w:val="00880666"/>
    <w:rsid w:val="008874CE"/>
    <w:rsid w:val="00894386"/>
    <w:rsid w:val="008A10D0"/>
    <w:rsid w:val="008B2508"/>
    <w:rsid w:val="008C4D52"/>
    <w:rsid w:val="008E2FCC"/>
    <w:rsid w:val="008E4984"/>
    <w:rsid w:val="008E54C4"/>
    <w:rsid w:val="008E7E16"/>
    <w:rsid w:val="008F0EB5"/>
    <w:rsid w:val="008F10BA"/>
    <w:rsid w:val="008F5EE4"/>
    <w:rsid w:val="008F6C02"/>
    <w:rsid w:val="009016B4"/>
    <w:rsid w:val="0090685D"/>
    <w:rsid w:val="00911F5B"/>
    <w:rsid w:val="009126CE"/>
    <w:rsid w:val="00912E9B"/>
    <w:rsid w:val="009158AF"/>
    <w:rsid w:val="00921F02"/>
    <w:rsid w:val="00941E1C"/>
    <w:rsid w:val="009422AB"/>
    <w:rsid w:val="0094547B"/>
    <w:rsid w:val="00957DD1"/>
    <w:rsid w:val="00963044"/>
    <w:rsid w:val="00967F3C"/>
    <w:rsid w:val="00980C0E"/>
    <w:rsid w:val="00983863"/>
    <w:rsid w:val="009844B1"/>
    <w:rsid w:val="009A07C6"/>
    <w:rsid w:val="009A13E6"/>
    <w:rsid w:val="009A34FA"/>
    <w:rsid w:val="009A54A3"/>
    <w:rsid w:val="009B0180"/>
    <w:rsid w:val="009B087A"/>
    <w:rsid w:val="009B1D3A"/>
    <w:rsid w:val="009B4009"/>
    <w:rsid w:val="009C246D"/>
    <w:rsid w:val="009D59E0"/>
    <w:rsid w:val="009D7788"/>
    <w:rsid w:val="009E0627"/>
    <w:rsid w:val="009E44EC"/>
    <w:rsid w:val="009E5781"/>
    <w:rsid w:val="009F0026"/>
    <w:rsid w:val="009F7106"/>
    <w:rsid w:val="00A0490F"/>
    <w:rsid w:val="00A1440F"/>
    <w:rsid w:val="00A156CA"/>
    <w:rsid w:val="00A2022C"/>
    <w:rsid w:val="00A20B45"/>
    <w:rsid w:val="00A24A21"/>
    <w:rsid w:val="00A3323E"/>
    <w:rsid w:val="00A33D65"/>
    <w:rsid w:val="00A37048"/>
    <w:rsid w:val="00A507B5"/>
    <w:rsid w:val="00A55492"/>
    <w:rsid w:val="00A5637B"/>
    <w:rsid w:val="00A6142A"/>
    <w:rsid w:val="00A64784"/>
    <w:rsid w:val="00A72D47"/>
    <w:rsid w:val="00A76082"/>
    <w:rsid w:val="00A81723"/>
    <w:rsid w:val="00A82BC3"/>
    <w:rsid w:val="00A834E8"/>
    <w:rsid w:val="00A879FB"/>
    <w:rsid w:val="00A979CC"/>
    <w:rsid w:val="00AA1EEF"/>
    <w:rsid w:val="00AB00B3"/>
    <w:rsid w:val="00AC05CF"/>
    <w:rsid w:val="00AC33E6"/>
    <w:rsid w:val="00AD3913"/>
    <w:rsid w:val="00AE0560"/>
    <w:rsid w:val="00AE57A3"/>
    <w:rsid w:val="00AE588B"/>
    <w:rsid w:val="00AF41D9"/>
    <w:rsid w:val="00AF4463"/>
    <w:rsid w:val="00AF700D"/>
    <w:rsid w:val="00B06918"/>
    <w:rsid w:val="00B10783"/>
    <w:rsid w:val="00B1252B"/>
    <w:rsid w:val="00B14AFC"/>
    <w:rsid w:val="00B17280"/>
    <w:rsid w:val="00B1754E"/>
    <w:rsid w:val="00B21CAC"/>
    <w:rsid w:val="00B234E0"/>
    <w:rsid w:val="00B24350"/>
    <w:rsid w:val="00B3101A"/>
    <w:rsid w:val="00B319E4"/>
    <w:rsid w:val="00B5192A"/>
    <w:rsid w:val="00B54F81"/>
    <w:rsid w:val="00B711C3"/>
    <w:rsid w:val="00B716E7"/>
    <w:rsid w:val="00B81A81"/>
    <w:rsid w:val="00B8212A"/>
    <w:rsid w:val="00B82381"/>
    <w:rsid w:val="00B847EE"/>
    <w:rsid w:val="00BA24C8"/>
    <w:rsid w:val="00BB60E6"/>
    <w:rsid w:val="00BC5777"/>
    <w:rsid w:val="00BC5E8C"/>
    <w:rsid w:val="00BD2FF0"/>
    <w:rsid w:val="00BD318F"/>
    <w:rsid w:val="00BD4A0D"/>
    <w:rsid w:val="00BD5B8B"/>
    <w:rsid w:val="00BE551B"/>
    <w:rsid w:val="00BF2085"/>
    <w:rsid w:val="00BF2C04"/>
    <w:rsid w:val="00BF3CDB"/>
    <w:rsid w:val="00C00C83"/>
    <w:rsid w:val="00C042F9"/>
    <w:rsid w:val="00C074BB"/>
    <w:rsid w:val="00C15555"/>
    <w:rsid w:val="00C257D3"/>
    <w:rsid w:val="00C25E89"/>
    <w:rsid w:val="00C30922"/>
    <w:rsid w:val="00C37FF4"/>
    <w:rsid w:val="00C40E97"/>
    <w:rsid w:val="00C4147B"/>
    <w:rsid w:val="00C433D7"/>
    <w:rsid w:val="00C46DDE"/>
    <w:rsid w:val="00C51313"/>
    <w:rsid w:val="00C576EC"/>
    <w:rsid w:val="00C60782"/>
    <w:rsid w:val="00C70918"/>
    <w:rsid w:val="00C730F6"/>
    <w:rsid w:val="00C733AD"/>
    <w:rsid w:val="00C736FE"/>
    <w:rsid w:val="00C761E1"/>
    <w:rsid w:val="00C77616"/>
    <w:rsid w:val="00C80198"/>
    <w:rsid w:val="00C80F1B"/>
    <w:rsid w:val="00C9043C"/>
    <w:rsid w:val="00C912B7"/>
    <w:rsid w:val="00CA046C"/>
    <w:rsid w:val="00CC08DA"/>
    <w:rsid w:val="00CC5B5C"/>
    <w:rsid w:val="00CD43A8"/>
    <w:rsid w:val="00CF0680"/>
    <w:rsid w:val="00CF1489"/>
    <w:rsid w:val="00CF55B0"/>
    <w:rsid w:val="00CF6ED0"/>
    <w:rsid w:val="00D0014C"/>
    <w:rsid w:val="00D0273D"/>
    <w:rsid w:val="00D0304F"/>
    <w:rsid w:val="00D06E1D"/>
    <w:rsid w:val="00D167F1"/>
    <w:rsid w:val="00D21C82"/>
    <w:rsid w:val="00D23FD9"/>
    <w:rsid w:val="00D2413D"/>
    <w:rsid w:val="00D265AE"/>
    <w:rsid w:val="00D345C2"/>
    <w:rsid w:val="00D36B86"/>
    <w:rsid w:val="00D37699"/>
    <w:rsid w:val="00D53E63"/>
    <w:rsid w:val="00D6631E"/>
    <w:rsid w:val="00D756C6"/>
    <w:rsid w:val="00D811FD"/>
    <w:rsid w:val="00D87380"/>
    <w:rsid w:val="00D90DBB"/>
    <w:rsid w:val="00D94BF5"/>
    <w:rsid w:val="00DB5FAC"/>
    <w:rsid w:val="00DC6E9A"/>
    <w:rsid w:val="00DD2C1C"/>
    <w:rsid w:val="00DD3C9D"/>
    <w:rsid w:val="00DD40AA"/>
    <w:rsid w:val="00DD5240"/>
    <w:rsid w:val="00DD67FD"/>
    <w:rsid w:val="00DE3E6A"/>
    <w:rsid w:val="00DE56C5"/>
    <w:rsid w:val="00DE6AF8"/>
    <w:rsid w:val="00E05AF6"/>
    <w:rsid w:val="00E12E0A"/>
    <w:rsid w:val="00E201A6"/>
    <w:rsid w:val="00E22704"/>
    <w:rsid w:val="00E23E8A"/>
    <w:rsid w:val="00E23F1F"/>
    <w:rsid w:val="00E3111F"/>
    <w:rsid w:val="00E33A23"/>
    <w:rsid w:val="00E365D1"/>
    <w:rsid w:val="00E4490C"/>
    <w:rsid w:val="00E47595"/>
    <w:rsid w:val="00E50BF3"/>
    <w:rsid w:val="00E558F4"/>
    <w:rsid w:val="00E56CB1"/>
    <w:rsid w:val="00E57F1D"/>
    <w:rsid w:val="00E608A6"/>
    <w:rsid w:val="00E830CB"/>
    <w:rsid w:val="00E859F8"/>
    <w:rsid w:val="00E86F9A"/>
    <w:rsid w:val="00E9147D"/>
    <w:rsid w:val="00E91D9B"/>
    <w:rsid w:val="00E97109"/>
    <w:rsid w:val="00EA1971"/>
    <w:rsid w:val="00EA2042"/>
    <w:rsid w:val="00EA7FDC"/>
    <w:rsid w:val="00EB69C1"/>
    <w:rsid w:val="00EC4CF6"/>
    <w:rsid w:val="00ED3F5D"/>
    <w:rsid w:val="00ED5FB8"/>
    <w:rsid w:val="00F01273"/>
    <w:rsid w:val="00F04889"/>
    <w:rsid w:val="00F0766D"/>
    <w:rsid w:val="00F100FF"/>
    <w:rsid w:val="00F13E7C"/>
    <w:rsid w:val="00F1534B"/>
    <w:rsid w:val="00F223E7"/>
    <w:rsid w:val="00F249DF"/>
    <w:rsid w:val="00F3315B"/>
    <w:rsid w:val="00F34008"/>
    <w:rsid w:val="00F34202"/>
    <w:rsid w:val="00F50BC0"/>
    <w:rsid w:val="00F56EF8"/>
    <w:rsid w:val="00F63166"/>
    <w:rsid w:val="00F675A7"/>
    <w:rsid w:val="00F67B32"/>
    <w:rsid w:val="00F7114E"/>
    <w:rsid w:val="00F73303"/>
    <w:rsid w:val="00F737A2"/>
    <w:rsid w:val="00F73F74"/>
    <w:rsid w:val="00F81032"/>
    <w:rsid w:val="00F91320"/>
    <w:rsid w:val="00F9167F"/>
    <w:rsid w:val="00F94915"/>
    <w:rsid w:val="00F94EA7"/>
    <w:rsid w:val="00FB4C45"/>
    <w:rsid w:val="00FC469E"/>
    <w:rsid w:val="00FC53EE"/>
    <w:rsid w:val="00FC74D3"/>
    <w:rsid w:val="00FD00F3"/>
    <w:rsid w:val="00FD4917"/>
    <w:rsid w:val="00FE4DBF"/>
    <w:rsid w:val="00FE5021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97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979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37C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7C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7C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7C0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37C0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7C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C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C0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37C0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37C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7C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7C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7C0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7C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7C0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37C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2019-10-14T07:28:00Z</dcterms:created>
  <dcterms:modified xsi:type="dcterms:W3CDTF">2019-10-14T07:29:00Z</dcterms:modified>
</cp:coreProperties>
</file>